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DD" w:rsidRPr="001B60F9" w:rsidRDefault="003F3BDD" w:rsidP="003F3BDD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1B60F9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نشاطات </w:t>
      </w:r>
      <w:r w:rsidR="005874F7">
        <w:rPr>
          <w:rFonts w:hint="cs"/>
          <w:b/>
          <w:bCs/>
          <w:sz w:val="28"/>
          <w:szCs w:val="28"/>
          <w:u w:val="single"/>
          <w:rtl/>
          <w:lang w:bidi="ar-IQ"/>
        </w:rPr>
        <w:t>ال</w:t>
      </w:r>
      <w:r w:rsidRPr="001B60F9">
        <w:rPr>
          <w:rFonts w:hint="cs"/>
          <w:b/>
          <w:bCs/>
          <w:sz w:val="28"/>
          <w:szCs w:val="28"/>
          <w:u w:val="single"/>
          <w:rtl/>
          <w:lang w:bidi="ar-IQ"/>
        </w:rPr>
        <w:t>كلية</w:t>
      </w:r>
      <w:r w:rsidR="005874F7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1B60F9">
        <w:rPr>
          <w:rFonts w:hint="cs"/>
          <w:b/>
          <w:bCs/>
          <w:sz w:val="28"/>
          <w:szCs w:val="28"/>
          <w:u w:val="single"/>
          <w:rtl/>
          <w:lang w:bidi="ar-IQ"/>
        </w:rPr>
        <w:t>للعام (1013</w:t>
      </w:r>
      <w:r w:rsidRPr="001B60F9">
        <w:rPr>
          <w:b/>
          <w:bCs/>
          <w:sz w:val="28"/>
          <w:szCs w:val="28"/>
          <w:u w:val="single"/>
          <w:rtl/>
          <w:lang w:bidi="ar-IQ"/>
        </w:rPr>
        <w:t>–</w:t>
      </w:r>
      <w:r w:rsidRPr="001B60F9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2014 )</w:t>
      </w:r>
    </w:p>
    <w:p w:rsidR="003F3BDD" w:rsidRPr="001B60F9" w:rsidRDefault="003F3BDD" w:rsidP="003F3BDD">
      <w:pPr>
        <w:jc w:val="center"/>
        <w:rPr>
          <w:b/>
          <w:bCs/>
          <w:sz w:val="36"/>
          <w:szCs w:val="36"/>
          <w:rtl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ابتدا</w:t>
      </w:r>
      <w:proofErr w:type="spellEnd"/>
      <w:r w:rsidRPr="001B60F9">
        <w:rPr>
          <w:rFonts w:hint="cs"/>
          <w:b/>
          <w:bCs/>
          <w:sz w:val="28"/>
          <w:szCs w:val="28"/>
          <w:rtl/>
          <w:lang w:bidi="ar-IQ"/>
        </w:rPr>
        <w:t xml:space="preserve"> م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شهر 11-2014...</w:t>
      </w:r>
      <w:proofErr w:type="spellStart"/>
      <w:r w:rsidRPr="001B60F9">
        <w:rPr>
          <w:rFonts w:hint="cs"/>
          <w:b/>
          <w:bCs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شهر </w:t>
      </w:r>
      <w:r w:rsidRPr="001B60F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6-2014 </w:t>
      </w:r>
    </w:p>
    <w:tbl>
      <w:tblPr>
        <w:tblStyle w:val="a3"/>
        <w:bidiVisual/>
        <w:tblW w:w="10644" w:type="dxa"/>
        <w:tblInd w:w="-1084" w:type="dxa"/>
        <w:tblLook w:val="04A0"/>
      </w:tblPr>
      <w:tblGrid>
        <w:gridCol w:w="426"/>
        <w:gridCol w:w="1854"/>
        <w:gridCol w:w="1842"/>
        <w:gridCol w:w="4950"/>
        <w:gridCol w:w="1572"/>
      </w:tblGrid>
      <w:tr w:rsidR="003F3BDD" w:rsidTr="00E429A9">
        <w:tc>
          <w:tcPr>
            <w:tcW w:w="426" w:type="dxa"/>
          </w:tcPr>
          <w:p w:rsidR="003F3BDD" w:rsidRPr="002375A7" w:rsidRDefault="003F3BDD" w:rsidP="005874F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375A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854" w:type="dxa"/>
          </w:tcPr>
          <w:p w:rsidR="003F3BDD" w:rsidRPr="002375A7" w:rsidRDefault="003F3BDD" w:rsidP="005874F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375A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نوع النشاط</w:t>
            </w:r>
          </w:p>
        </w:tc>
        <w:tc>
          <w:tcPr>
            <w:tcW w:w="1842" w:type="dxa"/>
          </w:tcPr>
          <w:p w:rsidR="003F3BDD" w:rsidRPr="002375A7" w:rsidRDefault="003F3BDD" w:rsidP="005874F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375A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تاريخه</w:t>
            </w:r>
          </w:p>
        </w:tc>
        <w:tc>
          <w:tcPr>
            <w:tcW w:w="4950" w:type="dxa"/>
          </w:tcPr>
          <w:p w:rsidR="003F3BDD" w:rsidRPr="002375A7" w:rsidRDefault="003F3BDD" w:rsidP="005874F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375A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تفاصيل النشاط</w:t>
            </w:r>
          </w:p>
        </w:tc>
        <w:tc>
          <w:tcPr>
            <w:tcW w:w="1572" w:type="dxa"/>
          </w:tcPr>
          <w:p w:rsidR="003F3BDD" w:rsidRPr="002375A7" w:rsidRDefault="003F3BDD" w:rsidP="005874F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أنشطة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اخرى</w:t>
            </w:r>
            <w:proofErr w:type="spellEnd"/>
          </w:p>
        </w:tc>
      </w:tr>
      <w:tr w:rsidR="003F3BDD" w:rsidTr="00E429A9">
        <w:tc>
          <w:tcPr>
            <w:tcW w:w="426" w:type="dxa"/>
          </w:tcPr>
          <w:p w:rsidR="003F3BDD" w:rsidRPr="002375A7" w:rsidRDefault="003F3BDD" w:rsidP="00AF013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854" w:type="dxa"/>
          </w:tcPr>
          <w:p w:rsidR="003F3BDD" w:rsidRPr="002375A7" w:rsidRDefault="005874F7" w:rsidP="00AF01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</w:t>
            </w:r>
            <w:r w:rsidR="003F3BD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تمر </w:t>
            </w:r>
          </w:p>
        </w:tc>
        <w:tc>
          <w:tcPr>
            <w:tcW w:w="1842" w:type="dxa"/>
          </w:tcPr>
          <w:p w:rsidR="003F3BDD" w:rsidRPr="002375A7" w:rsidRDefault="003F3BDD" w:rsidP="00AF01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26-27/11/2013</w:t>
            </w:r>
          </w:p>
        </w:tc>
        <w:tc>
          <w:tcPr>
            <w:tcW w:w="4950" w:type="dxa"/>
          </w:tcPr>
          <w:p w:rsidR="003F3BDD" w:rsidRPr="002375A7" w:rsidRDefault="003F3BDD" w:rsidP="00AF01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موتمر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الاول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الموسوم الفكر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الاسلامي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بين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الاصاله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والمعاصرة </w:t>
            </w:r>
          </w:p>
        </w:tc>
        <w:tc>
          <w:tcPr>
            <w:tcW w:w="1572" w:type="dxa"/>
          </w:tcPr>
          <w:p w:rsidR="003F3BDD" w:rsidRDefault="003F3BDD" w:rsidP="00AF01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F3BDD" w:rsidTr="00E429A9">
        <w:tc>
          <w:tcPr>
            <w:tcW w:w="426" w:type="dxa"/>
          </w:tcPr>
          <w:p w:rsidR="003F3BDD" w:rsidRPr="002375A7" w:rsidRDefault="003F3BDD" w:rsidP="00AF013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54" w:type="dxa"/>
          </w:tcPr>
          <w:p w:rsidR="003F3BDD" w:rsidRPr="002375A7" w:rsidRDefault="003F3BDD" w:rsidP="00AF01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ندوه علمية </w:t>
            </w:r>
          </w:p>
        </w:tc>
        <w:tc>
          <w:tcPr>
            <w:tcW w:w="1842" w:type="dxa"/>
          </w:tcPr>
          <w:p w:rsidR="003F3BDD" w:rsidRPr="002375A7" w:rsidRDefault="003F3BDD" w:rsidP="00AF01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19-1 -2014 </w:t>
            </w:r>
          </w:p>
        </w:tc>
        <w:tc>
          <w:tcPr>
            <w:tcW w:w="4950" w:type="dxa"/>
          </w:tcPr>
          <w:p w:rsidR="003F3BDD" w:rsidRPr="002375A7" w:rsidRDefault="003F3BDD" w:rsidP="00AF01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استشراء حالات الطلاق</w:t>
            </w:r>
          </w:p>
        </w:tc>
        <w:tc>
          <w:tcPr>
            <w:tcW w:w="1572" w:type="dxa"/>
          </w:tcPr>
          <w:p w:rsidR="003F3BDD" w:rsidRDefault="003F3BDD" w:rsidP="00AF01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F3BDD" w:rsidTr="00E429A9">
        <w:tc>
          <w:tcPr>
            <w:tcW w:w="426" w:type="dxa"/>
          </w:tcPr>
          <w:p w:rsidR="003F3BDD" w:rsidRPr="002375A7" w:rsidRDefault="003F3BDD" w:rsidP="00AF013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854" w:type="dxa"/>
          </w:tcPr>
          <w:p w:rsidR="003F3BDD" w:rsidRPr="002375A7" w:rsidRDefault="003F3BDD" w:rsidP="00AF01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ندوة علمية </w:t>
            </w:r>
          </w:p>
        </w:tc>
        <w:tc>
          <w:tcPr>
            <w:tcW w:w="1842" w:type="dxa"/>
          </w:tcPr>
          <w:p w:rsidR="003F3BDD" w:rsidRPr="002375A7" w:rsidRDefault="003F3BDD" w:rsidP="00AF01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26 -2-2014</w:t>
            </w:r>
          </w:p>
        </w:tc>
        <w:tc>
          <w:tcPr>
            <w:tcW w:w="4950" w:type="dxa"/>
          </w:tcPr>
          <w:p w:rsidR="003F3BDD" w:rsidRPr="002375A7" w:rsidRDefault="003F3BDD" w:rsidP="00AF01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ظاهر التسول بين ا لحاجة  والاحتياج </w:t>
            </w:r>
          </w:p>
        </w:tc>
        <w:tc>
          <w:tcPr>
            <w:tcW w:w="1572" w:type="dxa"/>
          </w:tcPr>
          <w:p w:rsidR="003F3BDD" w:rsidRDefault="003F3BDD" w:rsidP="00AF01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F3BDD" w:rsidTr="00E429A9">
        <w:tc>
          <w:tcPr>
            <w:tcW w:w="426" w:type="dxa"/>
          </w:tcPr>
          <w:p w:rsidR="003F3BDD" w:rsidRPr="00A95244" w:rsidRDefault="003F3BDD" w:rsidP="00AF013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854" w:type="dxa"/>
          </w:tcPr>
          <w:p w:rsidR="003F3BDD" w:rsidRPr="002375A7" w:rsidRDefault="003F3BDD" w:rsidP="00AF01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ندوة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ارشادية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طلابية </w:t>
            </w:r>
          </w:p>
        </w:tc>
        <w:tc>
          <w:tcPr>
            <w:tcW w:w="1842" w:type="dxa"/>
          </w:tcPr>
          <w:p w:rsidR="003F3BDD" w:rsidRPr="002375A7" w:rsidRDefault="003F3BDD" w:rsidP="00AF01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2-3-2014</w:t>
            </w:r>
          </w:p>
        </w:tc>
        <w:tc>
          <w:tcPr>
            <w:tcW w:w="4950" w:type="dxa"/>
          </w:tcPr>
          <w:p w:rsidR="003F3BDD" w:rsidRPr="002375A7" w:rsidRDefault="003F3BDD" w:rsidP="00AF01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حول الاهتمام بالمستوى الدراسي والابتعاد عن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المضاهر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الغير لائقة بمستوى الطالب الجامعي </w:t>
            </w:r>
          </w:p>
        </w:tc>
        <w:tc>
          <w:tcPr>
            <w:tcW w:w="1572" w:type="dxa"/>
          </w:tcPr>
          <w:p w:rsidR="003F3BDD" w:rsidRDefault="003F3BDD" w:rsidP="00AF01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F3BDD" w:rsidTr="00E429A9">
        <w:tc>
          <w:tcPr>
            <w:tcW w:w="426" w:type="dxa"/>
          </w:tcPr>
          <w:p w:rsidR="003F3BDD" w:rsidRDefault="003F3BDD" w:rsidP="00AF013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854" w:type="dxa"/>
          </w:tcPr>
          <w:p w:rsidR="003F3BDD" w:rsidRDefault="003F3BDD" w:rsidP="00AF01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ورشه عمل </w:t>
            </w:r>
          </w:p>
        </w:tc>
        <w:tc>
          <w:tcPr>
            <w:tcW w:w="1842" w:type="dxa"/>
          </w:tcPr>
          <w:p w:rsidR="003F3BDD" w:rsidRDefault="003F3BDD" w:rsidP="00AF01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نيسان - 2014</w:t>
            </w:r>
          </w:p>
        </w:tc>
        <w:tc>
          <w:tcPr>
            <w:tcW w:w="4950" w:type="dxa"/>
          </w:tcPr>
          <w:p w:rsidR="003F3BDD" w:rsidRDefault="003F3BDD" w:rsidP="00AF01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بالتنسيق مع قسم ضمان الجودة 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رئاسة الجامعة  حول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ملى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املفات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التقويمية </w:t>
            </w:r>
          </w:p>
        </w:tc>
        <w:tc>
          <w:tcPr>
            <w:tcW w:w="1572" w:type="dxa"/>
          </w:tcPr>
          <w:p w:rsidR="003F3BDD" w:rsidRDefault="003F3BDD" w:rsidP="00AF01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F3BDD" w:rsidTr="00E429A9">
        <w:tc>
          <w:tcPr>
            <w:tcW w:w="426" w:type="dxa"/>
          </w:tcPr>
          <w:p w:rsidR="003F3BDD" w:rsidRPr="00A95244" w:rsidRDefault="003F3BDD" w:rsidP="00AF013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854" w:type="dxa"/>
          </w:tcPr>
          <w:p w:rsidR="003F3BDD" w:rsidRPr="002375A7" w:rsidRDefault="003F3BDD" w:rsidP="00AF01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ندوة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ارشادية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طلابية </w:t>
            </w:r>
          </w:p>
        </w:tc>
        <w:tc>
          <w:tcPr>
            <w:tcW w:w="1842" w:type="dxa"/>
          </w:tcPr>
          <w:p w:rsidR="003F3BDD" w:rsidRPr="002375A7" w:rsidRDefault="003F3BDD" w:rsidP="00AF01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5- 4- 2014</w:t>
            </w:r>
          </w:p>
        </w:tc>
        <w:tc>
          <w:tcPr>
            <w:tcW w:w="4950" w:type="dxa"/>
          </w:tcPr>
          <w:p w:rsidR="003F3BDD" w:rsidRPr="002375A7" w:rsidRDefault="003F3BDD" w:rsidP="00AF01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حول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الاداء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الامتحانات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واالتعرف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على الضوابط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الامتحانية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572" w:type="dxa"/>
          </w:tcPr>
          <w:p w:rsidR="003F3BDD" w:rsidRDefault="003F3BDD" w:rsidP="00AF01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F3BDD" w:rsidTr="00E429A9">
        <w:tc>
          <w:tcPr>
            <w:tcW w:w="426" w:type="dxa"/>
          </w:tcPr>
          <w:p w:rsidR="003F3BDD" w:rsidRPr="009367FA" w:rsidRDefault="003F3BDD" w:rsidP="00AF013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854" w:type="dxa"/>
          </w:tcPr>
          <w:p w:rsidR="003F3BDD" w:rsidRPr="002375A7" w:rsidRDefault="003F3BDD" w:rsidP="00AF01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لقاء الجان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الامتحانية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842" w:type="dxa"/>
          </w:tcPr>
          <w:p w:rsidR="003F3BDD" w:rsidRPr="002375A7" w:rsidRDefault="003F3BDD" w:rsidP="00AF01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1-6 2014</w:t>
            </w:r>
          </w:p>
        </w:tc>
        <w:tc>
          <w:tcPr>
            <w:tcW w:w="4950" w:type="dxa"/>
          </w:tcPr>
          <w:p w:rsidR="003F3BDD" w:rsidRPr="002375A7" w:rsidRDefault="003F3BDD" w:rsidP="00AF01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حول الالتزام بتطبيق التعليمات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الامتحانية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النافذة من مركز الوزارة وتذيل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الموقاقت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للوصول لحالات الجودة </w:t>
            </w:r>
          </w:p>
        </w:tc>
        <w:tc>
          <w:tcPr>
            <w:tcW w:w="1572" w:type="dxa"/>
          </w:tcPr>
          <w:p w:rsidR="003F3BDD" w:rsidRDefault="003F3BDD" w:rsidP="00AF013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4D313A" w:rsidRPr="003F3BDD" w:rsidRDefault="004D313A"/>
    <w:sectPr w:rsidR="004D313A" w:rsidRPr="003F3BDD" w:rsidSect="00C20E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F3BDD"/>
    <w:rsid w:val="003F3BDD"/>
    <w:rsid w:val="004D313A"/>
    <w:rsid w:val="005155EC"/>
    <w:rsid w:val="005874F7"/>
    <w:rsid w:val="00C20EB8"/>
    <w:rsid w:val="00E4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2011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EnGiNeeRx</cp:lastModifiedBy>
  <cp:revision>4</cp:revision>
  <cp:lastPrinted>2014-08-12T08:28:00Z</cp:lastPrinted>
  <dcterms:created xsi:type="dcterms:W3CDTF">2014-08-12T08:32:00Z</dcterms:created>
  <dcterms:modified xsi:type="dcterms:W3CDTF">2014-08-13T05:39:00Z</dcterms:modified>
</cp:coreProperties>
</file>